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8D16" w14:textId="77777777" w:rsidR="006A6C97" w:rsidRDefault="0014312F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>
        <w:rPr>
          <w:noProof/>
          <w:lang w:val="sv-SE" w:eastAsia="sv-SE"/>
        </w:rPr>
        <w:drawing>
          <wp:inline distT="0" distB="0" distL="0" distR="0" wp14:anchorId="170815E7" wp14:editId="2C3D04FA">
            <wp:extent cx="1522958" cy="791080"/>
            <wp:effectExtent l="0" t="0" r="1270" b="9525"/>
            <wp:docPr id="2" name="Bildobjekt 2" descr="C:\Users\Gunnar\AppData\Local\Microsoft\Windows\Temporary Internet Files\Content.Word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nar\AppData\Local\Microsoft\Windows\Temporary Internet Files\Content.Word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79" cy="7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90A9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</w:p>
    <w:p w14:paraId="3AF96D0D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 w:rsidRPr="00D76A32">
        <w:rPr>
          <w:rFonts w:ascii="Arial Narrow" w:hAnsi="Arial Narrow" w:cs="Arial"/>
          <w:b/>
          <w:bCs/>
          <w:sz w:val="28"/>
          <w:szCs w:val="28"/>
          <w:lang w:val="sv-FI"/>
        </w:rPr>
        <w:t>PRESTANDADEKLARATION</w:t>
      </w:r>
      <w:r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täkt </w:t>
      </w:r>
      <w:proofErr w:type="spellStart"/>
      <w:r w:rsidR="00A004F2">
        <w:rPr>
          <w:rFonts w:ascii="Arial Narrow" w:hAnsi="Arial Narrow" w:cs="Arial"/>
          <w:b/>
          <w:bCs/>
          <w:sz w:val="28"/>
          <w:szCs w:val="28"/>
          <w:lang w:val="sv-FI"/>
        </w:rPr>
        <w:t>S</w:t>
      </w:r>
      <w:r w:rsidR="0014312F">
        <w:rPr>
          <w:rFonts w:ascii="Arial Narrow" w:hAnsi="Arial Narrow" w:cs="Arial"/>
          <w:b/>
          <w:bCs/>
          <w:sz w:val="28"/>
          <w:szCs w:val="28"/>
          <w:lang w:val="sv-FI"/>
        </w:rPr>
        <w:t>taveryd</w:t>
      </w:r>
      <w:proofErr w:type="spellEnd"/>
      <w:r w:rsidR="00A004F2"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1:</w:t>
      </w:r>
      <w:r w:rsidR="0014312F">
        <w:rPr>
          <w:rFonts w:ascii="Arial Narrow" w:hAnsi="Arial Narrow" w:cs="Arial"/>
          <w:b/>
          <w:bCs/>
          <w:sz w:val="28"/>
          <w:szCs w:val="28"/>
          <w:lang w:val="sv-FI"/>
        </w:rPr>
        <w:t>1</w:t>
      </w:r>
    </w:p>
    <w:p w14:paraId="0DD95468" w14:textId="77777777" w:rsidR="006A6C97" w:rsidRPr="00315407" w:rsidRDefault="006A6C97" w:rsidP="006A6C97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sv-SE"/>
        </w:rPr>
      </w:pPr>
      <w:r>
        <w:rPr>
          <w:rFonts w:ascii="Arial Narrow" w:hAnsi="Arial Narrow" w:cs="Arial"/>
          <w:b/>
          <w:bCs/>
          <w:sz w:val="28"/>
          <w:szCs w:val="28"/>
          <w:lang w:val="sv-FI"/>
        </w:rPr>
        <w:t>SS-EN 132 42</w:t>
      </w:r>
    </w:p>
    <w:p w14:paraId="6587D499" w14:textId="77777777" w:rsidR="006A6C97" w:rsidRPr="006C3A21" w:rsidRDefault="006A6C97" w:rsidP="006A6C97">
      <w:pPr>
        <w:spacing w:after="0"/>
        <w:jc w:val="center"/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</w:pPr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Nr .</w:t>
      </w:r>
      <w:r w:rsidRPr="006C3A21"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  <w:t xml:space="preserve"> </w:t>
      </w:r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9</w:t>
      </w:r>
      <w:r w:rsidR="00A004F2">
        <w:rPr>
          <w:rFonts w:ascii="Arial Narrow" w:hAnsi="Arial Narrow" w:cs="Arial"/>
          <w:b/>
          <w:bCs/>
          <w:sz w:val="28"/>
          <w:szCs w:val="28"/>
          <w:lang w:val="sv-FI"/>
        </w:rPr>
        <w:t>1</w:t>
      </w:r>
      <w:r w:rsidR="00093439">
        <w:rPr>
          <w:rFonts w:ascii="Arial Narrow" w:hAnsi="Arial Narrow" w:cs="Arial"/>
          <w:b/>
          <w:bCs/>
          <w:sz w:val="28"/>
          <w:szCs w:val="28"/>
          <w:lang w:val="sv-FI"/>
        </w:rPr>
        <w:t>0</w:t>
      </w:r>
      <w:r w:rsidRPr="006C3A21"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  <w:t xml:space="preserve"> </w:t>
      </w:r>
    </w:p>
    <w:p w14:paraId="26F3E1FA" w14:textId="38255329" w:rsidR="006A6C97" w:rsidRPr="000152CF" w:rsidRDefault="00043627" w:rsidP="00043627">
      <w:pPr>
        <w:spacing w:after="0"/>
        <w:jc w:val="right"/>
        <w:rPr>
          <w:rFonts w:ascii="Arial Narrow" w:hAnsi="Arial Narrow" w:cs="Arial"/>
          <w:sz w:val="20"/>
          <w:szCs w:val="20"/>
          <w:lang w:val="en-US"/>
        </w:rPr>
      </w:pPr>
      <w:proofErr w:type="spellStart"/>
      <w:r>
        <w:rPr>
          <w:rFonts w:ascii="Arial Narrow" w:hAnsi="Arial Narrow" w:cs="Arial"/>
          <w:sz w:val="20"/>
          <w:szCs w:val="20"/>
          <w:lang w:val="en-US"/>
        </w:rPr>
        <w:t>Idr</w:t>
      </w:r>
      <w:proofErr w:type="spellEnd"/>
      <w:r>
        <w:rPr>
          <w:rFonts w:ascii="Arial Narrow" w:hAnsi="Arial Narrow" w:cs="Arial"/>
          <w:sz w:val="20"/>
          <w:szCs w:val="20"/>
          <w:lang w:val="en-US"/>
        </w:rPr>
        <w:t xml:space="preserve"> 20</w:t>
      </w:r>
      <w:r w:rsidR="00BB558D">
        <w:rPr>
          <w:rFonts w:ascii="Arial Narrow" w:hAnsi="Arial Narrow" w:cs="Arial"/>
          <w:sz w:val="20"/>
          <w:szCs w:val="20"/>
          <w:lang w:val="en-US"/>
        </w:rPr>
        <w:t>2</w:t>
      </w:r>
      <w:r w:rsidR="003A17D1">
        <w:rPr>
          <w:rFonts w:ascii="Arial Narrow" w:hAnsi="Arial Narrow" w:cs="Arial"/>
          <w:sz w:val="20"/>
          <w:szCs w:val="20"/>
          <w:lang w:val="en-US"/>
        </w:rPr>
        <w:t>2</w:t>
      </w:r>
      <w:r>
        <w:rPr>
          <w:rFonts w:ascii="Arial Narrow" w:hAnsi="Arial Narrow" w:cs="Arial"/>
          <w:sz w:val="20"/>
          <w:szCs w:val="20"/>
          <w:lang w:val="en-US"/>
        </w:rPr>
        <w:t>-0</w:t>
      </w:r>
      <w:r w:rsidR="003A17D1">
        <w:rPr>
          <w:rFonts w:ascii="Arial Narrow" w:hAnsi="Arial Narrow" w:cs="Arial"/>
          <w:sz w:val="20"/>
          <w:szCs w:val="20"/>
          <w:lang w:val="en-US"/>
        </w:rPr>
        <w:t>8</w:t>
      </w:r>
      <w:r>
        <w:rPr>
          <w:rFonts w:ascii="Arial Narrow" w:hAnsi="Arial Narrow" w:cs="Arial"/>
          <w:sz w:val="20"/>
          <w:szCs w:val="20"/>
          <w:lang w:val="en-US"/>
        </w:rPr>
        <w:t>-</w:t>
      </w:r>
      <w:r w:rsidR="003A17D1">
        <w:rPr>
          <w:rFonts w:ascii="Arial Narrow" w:hAnsi="Arial Narrow" w:cs="Arial"/>
          <w:sz w:val="20"/>
          <w:szCs w:val="20"/>
          <w:lang w:val="en-US"/>
        </w:rPr>
        <w:t>12</w:t>
      </w:r>
      <w:r>
        <w:rPr>
          <w:rFonts w:ascii="Arial Narrow" w:hAnsi="Arial Narrow" w:cs="Arial"/>
          <w:sz w:val="20"/>
          <w:szCs w:val="20"/>
          <w:lang w:val="en-US"/>
        </w:rPr>
        <w:t xml:space="preserve"> STAV 0/32</w:t>
      </w:r>
    </w:p>
    <w:p w14:paraId="7530F8FA" w14:textId="77777777" w:rsidR="006A6C97" w:rsidRPr="000152CF" w:rsidRDefault="006A6C97" w:rsidP="006A6C97">
      <w:pPr>
        <w:spacing w:after="0"/>
        <w:rPr>
          <w:rFonts w:ascii="Arial Narrow" w:hAnsi="Arial Narrow" w:cs="Arial"/>
          <w:sz w:val="20"/>
          <w:szCs w:val="20"/>
          <w:lang w:val="en-US"/>
        </w:rPr>
      </w:pPr>
    </w:p>
    <w:p w14:paraId="72CC81C2" w14:textId="77777777" w:rsidR="006A6C97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sz w:val="20"/>
          <w:szCs w:val="20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Produkttypens unika identifikationskod</w:t>
      </w:r>
      <w:r>
        <w:rPr>
          <w:rFonts w:ascii="Arial Narrow" w:hAnsi="Arial Narrow" w:cs="Arial"/>
          <w:sz w:val="20"/>
          <w:szCs w:val="20"/>
          <w:lang w:val="sv-FI"/>
        </w:rPr>
        <w:t xml:space="preserve">:  </w:t>
      </w:r>
      <w:r w:rsidRPr="00043627">
        <w:rPr>
          <w:rFonts w:ascii="Arial Narrow" w:hAnsi="Arial Narrow" w:cs="Arial"/>
          <w:b/>
          <w:sz w:val="24"/>
          <w:szCs w:val="24"/>
          <w:lang w:val="sv-FI"/>
        </w:rPr>
        <w:t>0/3</w:t>
      </w:r>
      <w:r w:rsidR="00093439" w:rsidRPr="00043627">
        <w:rPr>
          <w:rFonts w:ascii="Arial Narrow" w:hAnsi="Arial Narrow" w:cs="Arial"/>
          <w:b/>
          <w:sz w:val="24"/>
          <w:szCs w:val="24"/>
          <w:lang w:val="sv-FI"/>
        </w:rPr>
        <w:t>2</w:t>
      </w:r>
      <w:r>
        <w:rPr>
          <w:rFonts w:ascii="Arial Narrow" w:hAnsi="Arial Narrow" w:cs="Arial"/>
          <w:sz w:val="20"/>
          <w:szCs w:val="20"/>
          <w:lang w:val="sv-FI"/>
        </w:rPr>
        <w:t xml:space="preserve"> </w:t>
      </w:r>
    </w:p>
    <w:p w14:paraId="2A9AE1E5" w14:textId="77777777" w:rsidR="006A6C97" w:rsidRPr="000152CF" w:rsidRDefault="006A6C97" w:rsidP="006A6C97">
      <w:pPr>
        <w:pStyle w:val="Liststycke"/>
        <w:spacing w:after="0"/>
        <w:rPr>
          <w:rFonts w:ascii="Arial Narrow" w:hAnsi="Arial Narrow" w:cs="Arial"/>
          <w:b/>
          <w:bCs/>
          <w:color w:val="0000FF"/>
          <w:sz w:val="20"/>
          <w:lang w:val="sv-FI"/>
        </w:rPr>
      </w:pPr>
    </w:p>
    <w:p w14:paraId="12D8CFC2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Typ-, parti- eller serienummer eller någon annan beteckning som möjliggör identifiering av byggprodukter i enlighet med artikel 11.4: </w:t>
      </w:r>
      <w:r w:rsidRPr="004E5A12">
        <w:rPr>
          <w:rFonts w:ascii="Arial Narrow" w:hAnsi="Arial Narrow" w:cs="Arial"/>
          <w:sz w:val="20"/>
          <w:szCs w:val="20"/>
          <w:lang w:val="sv-FI"/>
        </w:rPr>
        <w:t xml:space="preserve">Material </w:t>
      </w:r>
      <w:r>
        <w:rPr>
          <w:rFonts w:ascii="Arial Narrow" w:hAnsi="Arial Narrow" w:cs="Arial"/>
          <w:sz w:val="20"/>
          <w:szCs w:val="20"/>
          <w:lang w:val="sv-FI"/>
        </w:rPr>
        <w:t>framtaget från berg, krossat/sorterat, se produktionsrapport</w:t>
      </w:r>
    </w:p>
    <w:p w14:paraId="22A6F67B" w14:textId="77777777" w:rsidR="006A6C97" w:rsidRPr="00D76A3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7A4A9E94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Byggproduktens avsedda användning eller användningar i enlighet med den tillämpliga, harmoniserade tekniska specifikationen, såsom förutsett av tillverkaren: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>Ballast för väg- och anläggningsbyggande</w:t>
      </w:r>
    </w:p>
    <w:p w14:paraId="1BB28210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2A3461AD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Tillverkarens namn, registrerade företagsnamn eller registrerade varumärke samt kontaktadress enligt vad som krävs i artikel 11.5: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093439">
        <w:rPr>
          <w:rFonts w:ascii="Arial Narrow" w:hAnsi="Arial Narrow" w:cs="Arial"/>
          <w:sz w:val="20"/>
          <w:szCs w:val="20"/>
          <w:lang w:val="sv-FI"/>
        </w:rPr>
        <w:t>nderssons Grus i Traryd AB, Tovhult 1103, 287 92 Traryd</w:t>
      </w:r>
    </w:p>
    <w:p w14:paraId="3693F6BA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656CFEFB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I tillämpliga fall namn och kontaktadress för tillverkarens representant vars mandat omfattar de uppgifter som anges i artikel 12.2: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 xml:space="preserve">Ansvarig driftledare </w:t>
      </w:r>
      <w:r w:rsidR="00093439">
        <w:rPr>
          <w:rFonts w:ascii="Arial Narrow" w:hAnsi="Arial Narrow" w:cs="Arial"/>
          <w:sz w:val="20"/>
          <w:szCs w:val="20"/>
          <w:lang w:val="sv-FI"/>
        </w:rPr>
        <w:t>Inge Andersson</w:t>
      </w:r>
      <w:r>
        <w:rPr>
          <w:rFonts w:ascii="Arial Narrow" w:hAnsi="Arial Narrow" w:cs="Arial"/>
          <w:sz w:val="20"/>
          <w:szCs w:val="20"/>
          <w:lang w:val="sv-FI"/>
        </w:rPr>
        <w:t xml:space="preserve">, Kvalitetsansvarig </w:t>
      </w:r>
      <w:r w:rsidR="00093439">
        <w:rPr>
          <w:rFonts w:ascii="Arial Narrow" w:hAnsi="Arial Narrow" w:cs="Arial"/>
          <w:sz w:val="20"/>
          <w:szCs w:val="20"/>
          <w:lang w:val="sv-FI"/>
        </w:rPr>
        <w:t>Inge Andersson</w:t>
      </w:r>
    </w:p>
    <w:p w14:paraId="217ED2FB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19709AF6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Systemet eller systemen för bedömning och fortlöpande kontroll av byggproduktens prestanda enligt bilaga V: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                                            </w:t>
      </w:r>
    </w:p>
    <w:p w14:paraId="0FF5968D" w14:textId="6CBE307C" w:rsidR="006A6C97" w:rsidRPr="004E5A12" w:rsidRDefault="00CE1384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>AVCP</w:t>
      </w:r>
      <w:r w:rsidR="006A6C97">
        <w:rPr>
          <w:rFonts w:ascii="Arial Narrow" w:hAnsi="Arial Narrow" w:cs="Arial"/>
          <w:sz w:val="20"/>
          <w:szCs w:val="20"/>
          <w:lang w:val="sv-SE"/>
        </w:rPr>
        <w:t xml:space="preserve"> 2+, omfattar både certifiering av produktionskontroll av ett godkänt organ på basis av inledande besiktning av verk och produktionskontroll och fortlöpande övervakning, bedömning och godkännande av produktionskontroll</w:t>
      </w:r>
    </w:p>
    <w:p w14:paraId="5B9D6820" w14:textId="77777777" w:rsidR="006A6C97" w:rsidRPr="006A6C97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40B089B6" w14:textId="77777777" w:rsidR="006A6C97" w:rsidRPr="009D46D0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som omfattas av en harmoniserad standard:</w:t>
      </w:r>
    </w:p>
    <w:p w14:paraId="4F9FEF25" w14:textId="64C2525F" w:rsidR="006A6C97" w:rsidRPr="00F13F32" w:rsidRDefault="006A6C97" w:rsidP="00B35861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Vattenfall </w:t>
      </w:r>
      <w:r w:rsidR="00EC2EE4">
        <w:rPr>
          <w:rFonts w:ascii="Arial Narrow" w:hAnsi="Arial Narrow" w:cs="Arial"/>
          <w:sz w:val="20"/>
          <w:szCs w:val="20"/>
          <w:lang w:val="sv-SE"/>
        </w:rPr>
        <w:t xml:space="preserve">Service Nordic </w:t>
      </w:r>
      <w:r>
        <w:rPr>
          <w:rFonts w:ascii="Arial Narrow" w:hAnsi="Arial Narrow" w:cs="Arial"/>
          <w:sz w:val="20"/>
          <w:szCs w:val="20"/>
          <w:lang w:val="sv-SE"/>
        </w:rPr>
        <w:t xml:space="preserve">AB, Certifiering, nr </w:t>
      </w:r>
      <w:r w:rsidR="00CA1C3E">
        <w:rPr>
          <w:rFonts w:ascii="Arial Narrow" w:hAnsi="Arial Narrow" w:cs="Arial"/>
          <w:sz w:val="20"/>
          <w:szCs w:val="20"/>
          <w:lang w:val="sv-SE"/>
        </w:rPr>
        <w:t>2</w:t>
      </w:r>
      <w:r w:rsidR="00EC2EE4">
        <w:rPr>
          <w:rFonts w:ascii="Arial Narrow" w:hAnsi="Arial Narrow" w:cs="Arial"/>
          <w:sz w:val="20"/>
          <w:szCs w:val="20"/>
          <w:lang w:val="sv-SE"/>
        </w:rPr>
        <w:t>719</w:t>
      </w:r>
      <w:r>
        <w:rPr>
          <w:rFonts w:ascii="Arial Narrow" w:hAnsi="Arial Narrow" w:cs="Arial"/>
          <w:sz w:val="20"/>
          <w:szCs w:val="20"/>
          <w:lang w:val="sv-SE"/>
        </w:rPr>
        <w:t>-CP</w:t>
      </w:r>
      <w:r w:rsidR="00043627">
        <w:rPr>
          <w:rFonts w:ascii="Arial Narrow" w:hAnsi="Arial Narrow" w:cs="Arial"/>
          <w:sz w:val="20"/>
          <w:szCs w:val="20"/>
          <w:lang w:val="sv-SE"/>
        </w:rPr>
        <w:t>R</w:t>
      </w:r>
      <w:r>
        <w:rPr>
          <w:rFonts w:ascii="Arial Narrow" w:hAnsi="Arial Narrow" w:cs="Arial"/>
          <w:sz w:val="20"/>
          <w:szCs w:val="20"/>
          <w:lang w:val="sv-SE"/>
        </w:rPr>
        <w:t>-9</w:t>
      </w:r>
      <w:r w:rsidR="00A004F2">
        <w:rPr>
          <w:rFonts w:ascii="Arial Narrow" w:hAnsi="Arial Narrow" w:cs="Arial"/>
          <w:sz w:val="20"/>
          <w:szCs w:val="20"/>
          <w:lang w:val="sv-SE"/>
        </w:rPr>
        <w:t>1</w:t>
      </w:r>
      <w:r w:rsidR="00093439">
        <w:rPr>
          <w:rFonts w:ascii="Arial Narrow" w:hAnsi="Arial Narrow" w:cs="Arial"/>
          <w:sz w:val="20"/>
          <w:szCs w:val="20"/>
          <w:lang w:val="sv-SE"/>
        </w:rPr>
        <w:t>0</w:t>
      </w:r>
      <w:r w:rsidR="00B35861">
        <w:rPr>
          <w:rFonts w:ascii="Arial Narrow" w:hAnsi="Arial Narrow" w:cs="Arial"/>
          <w:sz w:val="20"/>
          <w:szCs w:val="20"/>
          <w:lang w:val="sv-SE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>har utfört</w:t>
      </w:r>
      <w:r>
        <w:rPr>
          <w:rFonts w:ascii="Arial Narrow" w:hAnsi="Arial Narrow" w:cs="Arial"/>
          <w:sz w:val="20"/>
          <w:szCs w:val="20"/>
          <w:lang w:val="sv-FI"/>
        </w:rPr>
        <w:t xml:space="preserve"> besiktning av verk och produktionskontroll hos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093439">
        <w:rPr>
          <w:rFonts w:ascii="Arial Narrow" w:hAnsi="Arial Narrow" w:cs="Arial"/>
          <w:sz w:val="20"/>
          <w:szCs w:val="20"/>
          <w:lang w:val="sv-FI"/>
        </w:rPr>
        <w:t>nderssons Grus i Traryd</w:t>
      </w:r>
      <w:r w:rsidR="00A004F2">
        <w:rPr>
          <w:rFonts w:ascii="Arial Narrow" w:hAnsi="Arial Narrow" w:cs="Arial"/>
          <w:sz w:val="20"/>
          <w:szCs w:val="20"/>
          <w:lang w:val="sv-FI"/>
        </w:rPr>
        <w:t xml:space="preserve"> AB</w:t>
      </w:r>
      <w:r>
        <w:rPr>
          <w:rFonts w:ascii="Arial Narrow" w:hAnsi="Arial Narrow" w:cs="Arial"/>
          <w:sz w:val="20"/>
          <w:szCs w:val="20"/>
          <w:lang w:val="sv-FI"/>
        </w:rPr>
        <w:t xml:space="preserve">, täkt </w:t>
      </w:r>
      <w:proofErr w:type="spellStart"/>
      <w:r w:rsidR="00A004F2">
        <w:rPr>
          <w:rFonts w:ascii="Arial Narrow" w:hAnsi="Arial Narrow" w:cs="Arial"/>
          <w:sz w:val="20"/>
          <w:szCs w:val="20"/>
          <w:lang w:val="sv-FI"/>
        </w:rPr>
        <w:t>S</w:t>
      </w:r>
      <w:r w:rsidR="00093439">
        <w:rPr>
          <w:rFonts w:ascii="Arial Narrow" w:hAnsi="Arial Narrow" w:cs="Arial"/>
          <w:sz w:val="20"/>
          <w:szCs w:val="20"/>
          <w:lang w:val="sv-FI"/>
        </w:rPr>
        <w:t>taveryd</w:t>
      </w:r>
      <w:proofErr w:type="spellEnd"/>
      <w:r w:rsidR="00A004F2">
        <w:rPr>
          <w:rFonts w:ascii="Arial Narrow" w:hAnsi="Arial Narrow" w:cs="Arial"/>
          <w:sz w:val="20"/>
          <w:szCs w:val="20"/>
          <w:lang w:val="sv-FI"/>
        </w:rPr>
        <w:t xml:space="preserve"> 1:</w:t>
      </w:r>
      <w:r w:rsidR="00093439">
        <w:rPr>
          <w:rFonts w:ascii="Arial Narrow" w:hAnsi="Arial Narrow" w:cs="Arial"/>
          <w:sz w:val="20"/>
          <w:szCs w:val="20"/>
          <w:lang w:val="sv-FI"/>
        </w:rPr>
        <w:t>1</w:t>
      </w:r>
      <w:r>
        <w:rPr>
          <w:rFonts w:ascii="Arial Narrow" w:hAnsi="Arial Narrow" w:cs="Arial"/>
          <w:sz w:val="20"/>
          <w:szCs w:val="20"/>
          <w:lang w:val="sv-FI"/>
        </w:rPr>
        <w:t>, anläggningsn</w:t>
      </w:r>
      <w:r w:rsidR="00093439">
        <w:rPr>
          <w:rFonts w:ascii="Arial Narrow" w:hAnsi="Arial Narrow" w:cs="Arial"/>
          <w:sz w:val="20"/>
          <w:szCs w:val="20"/>
          <w:lang w:val="sv-FI"/>
        </w:rPr>
        <w:t>ummer</w:t>
      </w:r>
      <w:r>
        <w:rPr>
          <w:rFonts w:ascii="Arial Narrow" w:hAnsi="Arial Narrow" w:cs="Arial"/>
          <w:sz w:val="20"/>
          <w:szCs w:val="20"/>
          <w:lang w:val="sv-FI"/>
        </w:rPr>
        <w:t xml:space="preserve"> 9</w:t>
      </w:r>
      <w:r w:rsidR="00A004F2">
        <w:rPr>
          <w:rFonts w:ascii="Arial Narrow" w:hAnsi="Arial Narrow" w:cs="Arial"/>
          <w:sz w:val="20"/>
          <w:szCs w:val="20"/>
          <w:lang w:val="sv-FI"/>
        </w:rPr>
        <w:t>1</w:t>
      </w:r>
      <w:r w:rsidR="00093439">
        <w:rPr>
          <w:rFonts w:ascii="Arial Narrow" w:hAnsi="Arial Narrow" w:cs="Arial"/>
          <w:sz w:val="20"/>
          <w:szCs w:val="20"/>
          <w:lang w:val="sv-FI"/>
        </w:rPr>
        <w:t>0</w:t>
      </w:r>
      <w:r w:rsidR="00B35861">
        <w:rPr>
          <w:rFonts w:ascii="Arial Narrow" w:hAnsi="Arial Narrow" w:cs="Arial"/>
          <w:sz w:val="20"/>
          <w:szCs w:val="20"/>
          <w:lang w:val="sv-FI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enligt </w:t>
      </w:r>
      <w:proofErr w:type="spellStart"/>
      <w:r w:rsidR="009547D7">
        <w:rPr>
          <w:rFonts w:ascii="Arial Narrow" w:hAnsi="Arial Narrow" w:cs="Arial"/>
          <w:b/>
          <w:sz w:val="20"/>
          <w:szCs w:val="20"/>
          <w:lang w:val="sv-FI"/>
        </w:rPr>
        <w:t>avcp</w:t>
      </w:r>
      <w:proofErr w:type="spellEnd"/>
      <w:r>
        <w:rPr>
          <w:rFonts w:ascii="Arial Narrow" w:hAnsi="Arial Narrow" w:cs="Arial"/>
          <w:sz w:val="20"/>
          <w:szCs w:val="20"/>
          <w:lang w:val="sv-FI"/>
        </w:rPr>
        <w:t xml:space="preserve"> 2+ SS-EN 132 42</w:t>
      </w:r>
    </w:p>
    <w:p w14:paraId="45A64B16" w14:textId="77777777" w:rsidR="006A6C97" w:rsidRPr="00F13F32" w:rsidRDefault="006A6C97" w:rsidP="006A6C97">
      <w:pPr>
        <w:spacing w:after="0"/>
        <w:ind w:left="426"/>
        <w:rPr>
          <w:rFonts w:ascii="Arial Narrow" w:hAnsi="Arial Narrow" w:cs="Arial"/>
          <w:b/>
          <w:color w:val="0000FF"/>
          <w:sz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och har utfärdat</w:t>
      </w:r>
      <w:r>
        <w:rPr>
          <w:rFonts w:ascii="Arial Narrow" w:hAnsi="Arial Narrow" w:cs="Arial"/>
          <w:sz w:val="20"/>
          <w:szCs w:val="20"/>
          <w:lang w:val="sv-FI"/>
        </w:rPr>
        <w:t xml:space="preserve"> certifikat på certifiering av produktionskontroll enligt SS-EN 132 42</w:t>
      </w:r>
    </w:p>
    <w:p w14:paraId="179B735F" w14:textId="77777777" w:rsidR="006A6C97" w:rsidRPr="00F13F32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41A5B7F6" w14:textId="77777777" w:rsidR="006A6C97" w:rsidRPr="00F13F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för vilken en europeisk teknisk bedömning har utfärdats: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>ej relevant</w:t>
      </w:r>
    </w:p>
    <w:p w14:paraId="0D8F37E7" w14:textId="77777777" w:rsidR="006A6C97" w:rsidRPr="00F13F32" w:rsidRDefault="006A6C97" w:rsidP="006A6C97">
      <w:pPr>
        <w:pStyle w:val="Liststycke"/>
        <w:spacing w:after="0"/>
        <w:ind w:left="0"/>
        <w:rPr>
          <w:rFonts w:ascii="Arial Narrow" w:hAnsi="Arial Narrow" w:cs="Arial"/>
          <w:b/>
          <w:sz w:val="20"/>
          <w:szCs w:val="20"/>
          <w:lang w:val="sv-SE"/>
        </w:rPr>
      </w:pPr>
    </w:p>
    <w:p w14:paraId="4A606319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Angiven prestanda</w:t>
      </w:r>
    </w:p>
    <w:p w14:paraId="6EC6892D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2870"/>
        <w:gridCol w:w="2680"/>
      </w:tblGrid>
      <w:tr w:rsidR="006A6C97" w:rsidRPr="003A17D1" w14:paraId="62774864" w14:textId="77777777" w:rsidTr="00E82FA9">
        <w:trPr>
          <w:trHeight w:val="425"/>
        </w:trPr>
        <w:tc>
          <w:tcPr>
            <w:tcW w:w="3119" w:type="dxa"/>
            <w:vAlign w:val="center"/>
          </w:tcPr>
          <w:p w14:paraId="51896E0B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Väsentliga egenskaper</w:t>
            </w:r>
          </w:p>
          <w:p w14:paraId="204F8F03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2976" w:type="dxa"/>
            <w:vAlign w:val="center"/>
          </w:tcPr>
          <w:p w14:paraId="272E38F6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334C0B29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835" w:type="dxa"/>
            <w:vAlign w:val="center"/>
          </w:tcPr>
          <w:p w14:paraId="0754FCEA" w14:textId="77777777" w:rsidR="006A6C97" w:rsidRPr="006A6C97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6A6C97" w:rsidRPr="00F0425C" w14:paraId="6E8993AC" w14:textId="77777777" w:rsidTr="00E82FA9">
        <w:trPr>
          <w:trHeight w:val="425"/>
        </w:trPr>
        <w:tc>
          <w:tcPr>
            <w:tcW w:w="3119" w:type="dxa"/>
            <w:vAlign w:val="center"/>
          </w:tcPr>
          <w:p w14:paraId="152104B0" w14:textId="77777777" w:rsidR="006A6C97" w:rsidRPr="000152CF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Kornform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storlek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densitet</w:t>
            </w:r>
            <w:proofErr w:type="spellEnd"/>
          </w:p>
        </w:tc>
        <w:tc>
          <w:tcPr>
            <w:tcW w:w="2976" w:type="dxa"/>
            <w:vAlign w:val="center"/>
          </w:tcPr>
          <w:p w14:paraId="2EBD9E0B" w14:textId="77777777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Sortering d/D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</w:t>
            </w:r>
            <w:r w:rsidR="001D7158"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0/32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 </w:t>
            </w:r>
          </w:p>
          <w:p w14:paraId="3B64D820" w14:textId="77777777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Kornstorleksfördelning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,</w:t>
            </w:r>
            <w:r w:rsidR="00EC2EE4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kategori</w:t>
            </w:r>
          </w:p>
          <w:p w14:paraId="26C40C15" w14:textId="77777777" w:rsidR="006A6C97" w:rsidRPr="00043627" w:rsidRDefault="001D7158" w:rsidP="0004362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</w:t>
            </w:r>
            <w:proofErr w:type="spellStart"/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Ga</w:t>
            </w:r>
            <w:proofErr w:type="spellEnd"/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  <w:r w:rsidR="00043627">
              <w:rPr>
                <w:rFonts w:ascii="Arial Narrow" w:hAnsi="Arial Narrow" w:cs="Arial"/>
                <w:sz w:val="20"/>
                <w:szCs w:val="20"/>
                <w:lang w:val="sv-SE"/>
              </w:rPr>
              <w:t>85</w:t>
            </w:r>
          </w:p>
        </w:tc>
        <w:tc>
          <w:tcPr>
            <w:tcW w:w="2835" w:type="dxa"/>
            <w:vAlign w:val="center"/>
          </w:tcPr>
          <w:p w14:paraId="4A104DE8" w14:textId="77777777" w:rsidR="006A6C97" w:rsidRPr="00F0425C" w:rsidRDefault="00F05069" w:rsidP="0004362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6A6C97" w:rsidRPr="00F0425C" w14:paraId="64EF7508" w14:textId="77777777" w:rsidTr="00E82FA9">
        <w:trPr>
          <w:trHeight w:val="557"/>
        </w:trPr>
        <w:tc>
          <w:tcPr>
            <w:tcW w:w="3119" w:type="dxa"/>
            <w:vAlign w:val="center"/>
          </w:tcPr>
          <w:p w14:paraId="2EF317E2" w14:textId="77777777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Renhet</w:t>
            </w:r>
          </w:p>
        </w:tc>
        <w:tc>
          <w:tcPr>
            <w:tcW w:w="2976" w:type="dxa"/>
            <w:vAlign w:val="center"/>
          </w:tcPr>
          <w:p w14:paraId="3EE8103E" w14:textId="51D4606D" w:rsidR="006A6C97" w:rsidRPr="00F0425C" w:rsidRDefault="006A6C97" w:rsidP="0004362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Finmaterialhalt, kategori</w:t>
            </w:r>
            <w:r w:rsidR="001D7158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  <w:r w:rsidR="001D7158"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f </w:t>
            </w:r>
            <w:r w:rsidR="003A17D1">
              <w:rPr>
                <w:rFonts w:ascii="Arial Narrow" w:hAnsi="Arial Narrow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2835" w:type="dxa"/>
            <w:vAlign w:val="center"/>
          </w:tcPr>
          <w:p w14:paraId="67C3FDE0" w14:textId="77777777" w:rsidR="006A6C97" w:rsidRPr="00F0425C" w:rsidRDefault="00F05069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6A6C97" w:rsidRPr="00F0425C" w14:paraId="241DC8F2" w14:textId="77777777" w:rsidTr="00E82FA9">
        <w:trPr>
          <w:trHeight w:val="709"/>
        </w:trPr>
        <w:tc>
          <w:tcPr>
            <w:tcW w:w="3119" w:type="dxa"/>
            <w:vAlign w:val="center"/>
          </w:tcPr>
          <w:p w14:paraId="51699B02" w14:textId="77777777" w:rsidR="006A6C97" w:rsidRDefault="001D7158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Korndesitet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, </w:t>
            </w:r>
          </w:p>
          <w:p w14:paraId="5B6C732B" w14:textId="77777777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976" w:type="dxa"/>
            <w:vAlign w:val="center"/>
          </w:tcPr>
          <w:p w14:paraId="6A8B117C" w14:textId="77228CE5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Deklarerat värde, kategori</w:t>
            </w:r>
            <w:r w:rsidR="001D7158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  <w:r w:rsidR="001D7158"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2,6</w:t>
            </w:r>
            <w:r w:rsidR="003A17D1">
              <w:rPr>
                <w:rFonts w:ascii="Arial Narrow" w:hAnsi="Arial Narrow" w:cs="Arial"/>
                <w:sz w:val="20"/>
                <w:szCs w:val="20"/>
                <w:lang w:val="sv-SE"/>
              </w:rPr>
              <w:t>6</w:t>
            </w:r>
            <w:r w:rsidR="001D7158"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Mg/m3</w:t>
            </w:r>
          </w:p>
        </w:tc>
        <w:tc>
          <w:tcPr>
            <w:tcW w:w="2835" w:type="dxa"/>
            <w:vAlign w:val="center"/>
          </w:tcPr>
          <w:p w14:paraId="742AAC38" w14:textId="77777777" w:rsidR="006A6C97" w:rsidRPr="00F0425C" w:rsidRDefault="00F05069" w:rsidP="0004362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</w:tbl>
    <w:p w14:paraId="25B2B545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p w14:paraId="53E0EB3C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2782"/>
        <w:gridCol w:w="2681"/>
      </w:tblGrid>
      <w:tr w:rsidR="006A6C97" w:rsidRPr="003A17D1" w14:paraId="52EEC40C" w14:textId="77777777" w:rsidTr="008A3A6C">
        <w:trPr>
          <w:trHeight w:val="425"/>
        </w:trPr>
        <w:tc>
          <w:tcPr>
            <w:tcW w:w="3008" w:type="dxa"/>
            <w:vAlign w:val="center"/>
          </w:tcPr>
          <w:p w14:paraId="76AD4E76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lastRenderedPageBreak/>
              <w:t>Väsentliga egenskaper</w:t>
            </w:r>
          </w:p>
          <w:p w14:paraId="71A7F3C2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2782" w:type="dxa"/>
            <w:vAlign w:val="center"/>
          </w:tcPr>
          <w:p w14:paraId="533F5316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3F634557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681" w:type="dxa"/>
            <w:vAlign w:val="center"/>
          </w:tcPr>
          <w:p w14:paraId="5E67E5FB" w14:textId="77777777" w:rsidR="006A6C97" w:rsidRPr="002E7DFA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F05069" w:rsidRPr="00F0425C" w14:paraId="1117EA79" w14:textId="77777777" w:rsidTr="00A53DBB">
        <w:trPr>
          <w:trHeight w:val="425"/>
        </w:trPr>
        <w:tc>
          <w:tcPr>
            <w:tcW w:w="3008" w:type="dxa"/>
            <w:vAlign w:val="center"/>
          </w:tcPr>
          <w:p w14:paraId="2CE3CF7C" w14:textId="77777777" w:rsidR="00F05069" w:rsidRPr="000152CF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Motstånd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mot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fragmentering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krossning</w:t>
            </w:r>
            <w:proofErr w:type="spellEnd"/>
          </w:p>
        </w:tc>
        <w:tc>
          <w:tcPr>
            <w:tcW w:w="2782" w:type="dxa"/>
            <w:vAlign w:val="center"/>
          </w:tcPr>
          <w:p w14:paraId="3A9B9AB2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        </w:t>
            </w:r>
          </w:p>
          <w:p w14:paraId="7E8A5F8C" w14:textId="1B7E6300" w:rsidR="00F05069" w:rsidRPr="00043627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Kategori, </w:t>
            </w:r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L</w:t>
            </w:r>
            <w:r w:rsidRPr="00043627"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A </w:t>
            </w:r>
            <w:r w:rsidR="009547D7">
              <w:rPr>
                <w:rFonts w:ascii="Arial Narrow" w:hAnsi="Arial Narrow" w:cs="Arial"/>
                <w:sz w:val="16"/>
                <w:szCs w:val="16"/>
                <w:lang w:val="sv-SE"/>
              </w:rPr>
              <w:t>3</w:t>
            </w:r>
            <w:r w:rsidR="005D0E7B">
              <w:rPr>
                <w:rFonts w:ascii="Arial Narrow" w:hAnsi="Arial Narrow" w:cs="Arial"/>
                <w:sz w:val="16"/>
                <w:szCs w:val="16"/>
                <w:lang w:val="sv-SE"/>
              </w:rPr>
              <w:t>0</w:t>
            </w:r>
          </w:p>
          <w:p w14:paraId="1D80899A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681" w:type="dxa"/>
          </w:tcPr>
          <w:p w14:paraId="672BA9A4" w14:textId="77777777" w:rsidR="00F05069" w:rsidRDefault="00F05069" w:rsidP="00F05069">
            <w:r w:rsidRPr="005135A3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F05069" w:rsidRPr="00F0425C" w14:paraId="1CB97647" w14:textId="77777777" w:rsidTr="00A53DBB">
        <w:trPr>
          <w:trHeight w:val="557"/>
        </w:trPr>
        <w:tc>
          <w:tcPr>
            <w:tcW w:w="3008" w:type="dxa"/>
            <w:vAlign w:val="center"/>
          </w:tcPr>
          <w:p w14:paraId="5D8ADB07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Motstånd mot polering/nötning</w:t>
            </w:r>
          </w:p>
        </w:tc>
        <w:tc>
          <w:tcPr>
            <w:tcW w:w="2782" w:type="dxa"/>
            <w:vAlign w:val="center"/>
          </w:tcPr>
          <w:p w14:paraId="330188CA" w14:textId="77777777" w:rsidR="00F05069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  <w:p w14:paraId="5CE980C7" w14:textId="77777777" w:rsidR="00F05069" w:rsidRPr="00043627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Motstånd mot nötning hos grov ballast, kategori </w:t>
            </w:r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M</w:t>
            </w:r>
            <w:r w:rsidRPr="00043627"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DE </w:t>
            </w:r>
            <w:r>
              <w:rPr>
                <w:rFonts w:ascii="Arial Narrow" w:hAnsi="Arial Narrow" w:cs="Arial"/>
                <w:sz w:val="16"/>
                <w:szCs w:val="16"/>
                <w:lang w:val="sv-SE"/>
              </w:rPr>
              <w:t>15</w:t>
            </w:r>
          </w:p>
          <w:p w14:paraId="04FE3281" w14:textId="6FAFD645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Nötning från dubbdäck, kulkvarn, kategori </w:t>
            </w:r>
            <w:r w:rsidR="005D0E7B">
              <w:rPr>
                <w:rFonts w:ascii="Arial Narrow" w:hAnsi="Arial Narrow" w:cs="Arial"/>
                <w:sz w:val="20"/>
                <w:szCs w:val="20"/>
                <w:lang w:val="sv-SE"/>
              </w:rPr>
              <w:t>NPD</w:t>
            </w:r>
          </w:p>
        </w:tc>
        <w:tc>
          <w:tcPr>
            <w:tcW w:w="2681" w:type="dxa"/>
          </w:tcPr>
          <w:p w14:paraId="26E43B08" w14:textId="77777777" w:rsidR="00F05069" w:rsidRDefault="00F05069" w:rsidP="00F05069">
            <w:r w:rsidRPr="005135A3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F05069" w:rsidRPr="00F0425C" w14:paraId="219F9488" w14:textId="77777777" w:rsidTr="00A53DBB">
        <w:trPr>
          <w:trHeight w:val="709"/>
        </w:trPr>
        <w:tc>
          <w:tcPr>
            <w:tcW w:w="3008" w:type="dxa"/>
            <w:vAlign w:val="center"/>
          </w:tcPr>
          <w:p w14:paraId="11FB4981" w14:textId="77777777" w:rsidR="00F05069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Andel korn med krossade och brutna ytor</w:t>
            </w:r>
          </w:p>
          <w:p w14:paraId="703F86D1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782" w:type="dxa"/>
            <w:vAlign w:val="center"/>
          </w:tcPr>
          <w:p w14:paraId="5023FF87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</w:t>
            </w:r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kategori C 90/3</w:t>
            </w:r>
          </w:p>
        </w:tc>
        <w:tc>
          <w:tcPr>
            <w:tcW w:w="2681" w:type="dxa"/>
          </w:tcPr>
          <w:p w14:paraId="100EC4C6" w14:textId="77777777" w:rsidR="00F05069" w:rsidRDefault="00F05069" w:rsidP="00F05069">
            <w:r w:rsidRPr="005135A3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F05069" w:rsidRPr="00F0425C" w14:paraId="78134AF6" w14:textId="77777777" w:rsidTr="00A53DBB">
        <w:trPr>
          <w:trHeight w:val="709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C84" w14:textId="77777777" w:rsidR="00F05069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Största finmaterialhalt</w:t>
            </w:r>
          </w:p>
          <w:p w14:paraId="04AB45E5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Lägsta finmaterialhalt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FAD" w14:textId="77777777" w:rsidR="00F05069" w:rsidRPr="00043627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Deklarerat värde, kategori UF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7</w:t>
            </w:r>
          </w:p>
          <w:p w14:paraId="0C573423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LF </w:t>
            </w:r>
            <w:r w:rsidR="00EC2EE4">
              <w:rPr>
                <w:rFonts w:ascii="Arial Narrow" w:hAnsi="Arial Narrow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42C" w14:textId="77777777" w:rsidR="00F05069" w:rsidRDefault="00F05069" w:rsidP="00F05069">
            <w:r w:rsidRPr="005135A3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SS-EN </w:t>
            </w:r>
            <w:proofErr w:type="gramStart"/>
            <w:r w:rsidRPr="005135A3">
              <w:rPr>
                <w:rFonts w:ascii="Arial Narrow" w:hAnsi="Arial Narrow" w:cs="Arial"/>
                <w:sz w:val="20"/>
                <w:szCs w:val="20"/>
                <w:lang w:val="sv-SE"/>
              </w:rPr>
              <w:t>13242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,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EN13285</w:t>
            </w:r>
          </w:p>
        </w:tc>
      </w:tr>
      <w:tr w:rsidR="00F05069" w:rsidRPr="00F0425C" w14:paraId="1AF8503E" w14:textId="77777777" w:rsidTr="00A53DBB">
        <w:trPr>
          <w:trHeight w:val="709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BB4D" w14:textId="77777777" w:rsidR="00F05069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Kategori överkorn</w:t>
            </w:r>
          </w:p>
          <w:p w14:paraId="1D313D3C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EC7C" w14:textId="77777777" w:rsidR="00F05069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</w:t>
            </w:r>
            <w:r w:rsidRPr="00043627">
              <w:rPr>
                <w:rFonts w:ascii="Arial Narrow" w:hAnsi="Arial Narrow" w:cs="Arial"/>
                <w:sz w:val="20"/>
                <w:szCs w:val="20"/>
                <w:lang w:val="sv-SE"/>
              </w:rPr>
              <w:t>OC 90</w:t>
            </w:r>
          </w:p>
          <w:p w14:paraId="75AB01AC" w14:textId="77777777" w:rsidR="00F05069" w:rsidRPr="00F0425C" w:rsidRDefault="00F05069" w:rsidP="00F050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1F44" w14:textId="77777777" w:rsidR="00F05069" w:rsidRDefault="00F05069" w:rsidP="00F05069">
            <w:r w:rsidRPr="005135A3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</w:tbl>
    <w:p w14:paraId="432B1A83" w14:textId="77777777" w:rsidR="008A6F44" w:rsidRDefault="008A6F44"/>
    <w:p w14:paraId="67A4F213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Noter till tabellen:</w:t>
      </w:r>
    </w:p>
    <w:p w14:paraId="3DE79E9D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Kolumn 1 ska innehålla en förteckning över väsentliga egenskaper i enlighet med de harmoniserade tekniska specifikationerna för avsedd användning eller avsedda användningar som anges i punkt 3 ovan; </w:t>
      </w:r>
    </w:p>
    <w:p w14:paraId="79BCD375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FI"/>
        </w:rPr>
      </w:pPr>
    </w:p>
    <w:p w14:paraId="5C093B52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och i överensstämmelse med kraven i artikel 6 ska kolumn 2 innehålla den angivna prestandan uttryckt i värde, eller klass eller i en beskrivning, i förhållande till motsvarande väsentliga egenskaper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. </w:t>
      </w:r>
      <w:r w:rsidRPr="006A6C97">
        <w:rPr>
          <w:rFonts w:ascii="Arial Narrow" w:hAnsi="Arial Narrow" w:cs="Arial"/>
          <w:sz w:val="20"/>
          <w:szCs w:val="20"/>
          <w:lang w:val="sv-FI"/>
        </w:rPr>
        <w:t xml:space="preserve">NPD (No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Performance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 xml:space="preserve">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Determined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>, ingen prestanda fastställd) ska anges när ingen prestanda har angivits.</w:t>
      </w:r>
    </w:p>
    <w:p w14:paraId="69359087" w14:textId="77777777" w:rsidR="006A6C97" w:rsidRPr="006A6C97" w:rsidRDefault="006A6C97" w:rsidP="006A6C97">
      <w:pPr>
        <w:ind w:left="720"/>
        <w:contextualSpacing/>
        <w:rPr>
          <w:rFonts w:ascii="Arial Narrow" w:hAnsi="Arial Narrow" w:cs="Arial"/>
          <w:sz w:val="20"/>
          <w:szCs w:val="20"/>
          <w:lang w:val="sv-SE"/>
        </w:rPr>
      </w:pPr>
    </w:p>
    <w:p w14:paraId="46F67FC8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ska kolumn 3 innehålla</w:t>
      </w:r>
    </w:p>
    <w:p w14:paraId="7990F558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a) en daterad referens till motsvarande harmoniserade tekniska standard och, i förekommande fall, referensnumret för den specifika eller lämpliga dokumentation som används,</w:t>
      </w:r>
    </w:p>
    <w:p w14:paraId="49211B11" w14:textId="77777777" w:rsidR="006A6C97" w:rsidRPr="006A6C97" w:rsidRDefault="006A6C97" w:rsidP="006A6C97">
      <w:pPr>
        <w:spacing w:after="0"/>
        <w:ind w:left="78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eller</w:t>
      </w:r>
    </w:p>
    <w:p w14:paraId="16183CCF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b) en daterad referens till motsvarande europeiska bedömningsdokument, i förekommande fall, och referensnummer för den europeiska tekniska bedömning som används. </w:t>
      </w:r>
    </w:p>
    <w:p w14:paraId="3AE19EAD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7C9125A4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När den specifika tekniska dokumentationen har använts enligt artikel 37 eller 38, de krav med vilka produkten överensstämmer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: </w:t>
      </w:r>
    </w:p>
    <w:p w14:paraId="675DF9C4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1B43B157" w14:textId="77777777" w:rsidR="00D80AE2" w:rsidRPr="00D80AE2" w:rsidRDefault="006A6C97" w:rsidP="006A6C97">
      <w:pPr>
        <w:numPr>
          <w:ilvl w:val="0"/>
          <w:numId w:val="1"/>
        </w:numPr>
        <w:spacing w:after="0"/>
        <w:ind w:left="426" w:firstLine="426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 xml:space="preserve">Prestandan för den produkt som anges i punkterna 1 och 2 överensstämmer med den prestanda 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  </w:t>
      </w:r>
    </w:p>
    <w:p w14:paraId="0EF727FB" w14:textId="77777777" w:rsidR="006A6C97" w:rsidRPr="00D80AE2" w:rsidRDefault="006A6C97" w:rsidP="00D80AE2">
      <w:pPr>
        <w:spacing w:after="0"/>
        <w:ind w:left="852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>som anges i punkt 9</w:t>
      </w:r>
      <w:r w:rsidR="00D80AE2" w:rsidRPr="00D80AE2">
        <w:rPr>
          <w:rFonts w:ascii="Arial Narrow" w:hAnsi="Arial Narrow" w:cs="Arial"/>
          <w:b/>
          <w:sz w:val="20"/>
          <w:szCs w:val="20"/>
          <w:lang w:val="sv-FI"/>
        </w:rPr>
        <w:t>.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Pr="00D80AE2">
        <w:rPr>
          <w:rFonts w:ascii="Arial Narrow" w:hAnsi="Arial Narrow" w:cs="Arial"/>
          <w:b/>
          <w:sz w:val="20"/>
          <w:szCs w:val="20"/>
          <w:lang w:val="sv-FI"/>
        </w:rPr>
        <w:t>Denna prestandadeklaration utfärdas på eget ansvar av den tillverkare som anges under punkt 4.</w:t>
      </w:r>
    </w:p>
    <w:p w14:paraId="3AC585B3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  <w:lang w:val="sv-SE"/>
        </w:rPr>
      </w:pPr>
    </w:p>
    <w:p w14:paraId="46A702BD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Undertecknat för tillverkaren av:</w:t>
      </w:r>
    </w:p>
    <w:p w14:paraId="1020D6EB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56E1A912" w14:textId="77777777" w:rsidR="006A6C97" w:rsidRPr="006A6C97" w:rsidRDefault="00093439" w:rsidP="006A6C97">
      <w:pPr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FI" w:eastAsia="x-none"/>
        </w:rPr>
        <w:t>Inge Andersson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>, ansvarig driftledare, VD</w:t>
      </w:r>
    </w:p>
    <w:p w14:paraId="2A1FFE1E" w14:textId="77777777" w:rsidR="00D80AE2" w:rsidRDefault="00D80AE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</w:p>
    <w:p w14:paraId="286491ED" w14:textId="7DBBCDF9" w:rsidR="006A6C97" w:rsidRPr="006A6C97" w:rsidRDefault="00A004F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SE" w:eastAsia="x-none"/>
        </w:rPr>
        <w:t>A</w:t>
      </w:r>
      <w:r w:rsidR="00093439">
        <w:rPr>
          <w:rFonts w:ascii="Arial Narrow" w:eastAsia="MS Mincho" w:hAnsi="Arial Narrow" w:cs="Arial"/>
          <w:sz w:val="20"/>
          <w:szCs w:val="20"/>
          <w:lang w:val="sv-SE" w:eastAsia="x-none"/>
        </w:rPr>
        <w:t>nderssons Grus i Traryd</w:t>
      </w:r>
      <w:r>
        <w:rPr>
          <w:rFonts w:ascii="Arial Narrow" w:eastAsia="MS Mincho" w:hAnsi="Arial Narrow" w:cs="Arial"/>
          <w:sz w:val="20"/>
          <w:szCs w:val="20"/>
          <w:lang w:val="sv-SE" w:eastAsia="x-none"/>
        </w:rPr>
        <w:t xml:space="preserve"> 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SE" w:eastAsia="x-none"/>
        </w:rPr>
        <w:t>AB, 20</w:t>
      </w:r>
      <w:r w:rsidR="00D807A6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5D0E7B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043627">
        <w:rPr>
          <w:rFonts w:ascii="Arial Narrow" w:eastAsia="MS Mincho" w:hAnsi="Arial Narrow" w:cs="Arial"/>
          <w:sz w:val="20"/>
          <w:szCs w:val="20"/>
          <w:lang w:val="sv-SE" w:eastAsia="x-none"/>
        </w:rPr>
        <w:t>0</w:t>
      </w:r>
      <w:r w:rsidR="005D0E7B">
        <w:rPr>
          <w:rFonts w:ascii="Arial Narrow" w:eastAsia="MS Mincho" w:hAnsi="Arial Narrow" w:cs="Arial"/>
          <w:sz w:val="20"/>
          <w:szCs w:val="20"/>
          <w:lang w:val="sv-SE" w:eastAsia="x-none"/>
        </w:rPr>
        <w:t>8</w:t>
      </w:r>
      <w:r w:rsidR="001D7158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5D0E7B">
        <w:rPr>
          <w:rFonts w:ascii="Arial Narrow" w:eastAsia="MS Mincho" w:hAnsi="Arial Narrow" w:cs="Arial"/>
          <w:sz w:val="20"/>
          <w:szCs w:val="20"/>
          <w:lang w:val="sv-SE" w:eastAsia="x-none"/>
        </w:rPr>
        <w:t>12</w:t>
      </w:r>
      <w:r w:rsidR="005F3454">
        <w:rPr>
          <w:rFonts w:ascii="Arial Narrow" w:eastAsia="MS Mincho" w:hAnsi="Arial Narrow" w:cs="Arial"/>
          <w:sz w:val="20"/>
          <w:szCs w:val="20"/>
          <w:lang w:val="sv-SE" w:eastAsia="x-none"/>
        </w:rPr>
        <w:t xml:space="preserve">                  </w:t>
      </w:r>
      <w:r w:rsidR="005F3454" w:rsidRPr="005F3454">
        <w:rPr>
          <w:rFonts w:ascii="Lucida Handwriting" w:eastAsia="MS Mincho" w:hAnsi="Lucida Handwriting" w:cs="Arial"/>
          <w:sz w:val="28"/>
          <w:szCs w:val="28"/>
          <w:lang w:val="sv-SE" w:eastAsia="x-none"/>
        </w:rPr>
        <w:t>Inge Andersson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>.</w:t>
      </w:r>
      <w:r w:rsidR="001D7158">
        <w:rPr>
          <w:rFonts w:ascii="Arial Narrow" w:eastAsia="MS Mincho" w:hAnsi="Arial Narrow" w:cs="Arial"/>
          <w:sz w:val="20"/>
          <w:szCs w:val="20"/>
          <w:lang w:val="sv-FI" w:eastAsia="x-none"/>
        </w:rPr>
        <w:t xml:space="preserve">                              </w:t>
      </w:r>
      <w:r w:rsidR="001D7158" w:rsidRPr="001D7158">
        <w:rPr>
          <w:rFonts w:ascii="Brush Script MT" w:eastAsia="MS Mincho" w:hAnsi="Brush Script MT" w:cs="Arial"/>
          <w:sz w:val="32"/>
          <w:szCs w:val="32"/>
          <w:lang w:val="sv-FI" w:eastAsia="x-none"/>
        </w:rPr>
        <w:t xml:space="preserve">  </w:t>
      </w:r>
    </w:p>
    <w:p w14:paraId="353F0073" w14:textId="77777777" w:rsidR="006A6C97" w:rsidRPr="0014312F" w:rsidRDefault="006A6C97" w:rsidP="006A6C97">
      <w:pPr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 xml:space="preserve">                                                                                          (namnteckning)</w:t>
      </w:r>
    </w:p>
    <w:p w14:paraId="4D00FCF7" w14:textId="77777777" w:rsidR="006A6C97" w:rsidRPr="0014312F" w:rsidRDefault="006A6C97" w:rsidP="006A6C97">
      <w:pPr>
        <w:rPr>
          <w:rFonts w:ascii="Arial Narrow" w:hAnsi="Arial Narrow" w:cs="Arial"/>
          <w:sz w:val="20"/>
          <w:szCs w:val="20"/>
          <w:lang w:val="sv-SE"/>
        </w:rPr>
      </w:pPr>
    </w:p>
    <w:p w14:paraId="39F56A9F" w14:textId="77777777" w:rsidR="006A6C97" w:rsidRPr="00BB558D" w:rsidRDefault="006A6C97">
      <w:pPr>
        <w:rPr>
          <w:lang w:val="sv-SE"/>
        </w:rPr>
      </w:pPr>
    </w:p>
    <w:sectPr w:rsidR="006A6C97" w:rsidRPr="00BB5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73B4"/>
    <w:multiLevelType w:val="hybridMultilevel"/>
    <w:tmpl w:val="DCC2B7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4F88"/>
    <w:multiLevelType w:val="hybridMultilevel"/>
    <w:tmpl w:val="26B2C4AC"/>
    <w:lvl w:ilvl="0" w:tplc="5B646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3872277">
    <w:abstractNumId w:val="0"/>
  </w:num>
  <w:num w:numId="2" w16cid:durableId="115737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97"/>
    <w:rsid w:val="00043627"/>
    <w:rsid w:val="00093439"/>
    <w:rsid w:val="0014312F"/>
    <w:rsid w:val="001D7158"/>
    <w:rsid w:val="003A17D1"/>
    <w:rsid w:val="005D0E7B"/>
    <w:rsid w:val="005F3454"/>
    <w:rsid w:val="006A6C97"/>
    <w:rsid w:val="008A3A6C"/>
    <w:rsid w:val="008A6F44"/>
    <w:rsid w:val="009547D7"/>
    <w:rsid w:val="00A004F2"/>
    <w:rsid w:val="00B35861"/>
    <w:rsid w:val="00BB558D"/>
    <w:rsid w:val="00BD421D"/>
    <w:rsid w:val="00CA1C3E"/>
    <w:rsid w:val="00CE1384"/>
    <w:rsid w:val="00D807A6"/>
    <w:rsid w:val="00D80AE2"/>
    <w:rsid w:val="00EC2EE4"/>
    <w:rsid w:val="00F05069"/>
    <w:rsid w:val="00FA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040F"/>
  <w15:docId w15:val="{48784DB1-A09C-4624-BA04-089EF5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97"/>
    <w:rPr>
      <w:rFonts w:ascii="Calibri" w:eastAsia="Calibri" w:hAnsi="Calibri" w:cs="Times New Roman"/>
      <w:lang w:val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6C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A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6C97"/>
    <w:rPr>
      <w:rFonts w:ascii="Tahoma" w:eastAsia="Calibri" w:hAnsi="Tahoma" w:cs="Tahoma"/>
      <w:sz w:val="16"/>
      <w:szCs w:val="1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721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Gunnar</cp:lastModifiedBy>
  <cp:revision>24</cp:revision>
  <dcterms:created xsi:type="dcterms:W3CDTF">2013-02-27T14:36:00Z</dcterms:created>
  <dcterms:modified xsi:type="dcterms:W3CDTF">2022-09-15T11:54:00Z</dcterms:modified>
</cp:coreProperties>
</file>